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9005E">
      <w:pPr>
        <w:ind w:left="-142" w:leftChars="-70" w:hanging="5" w:hangingChars="2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附件1</w:t>
      </w:r>
    </w:p>
    <w:p w14:paraId="3DDF4D2B">
      <w:pPr>
        <w:jc w:val="center"/>
        <w:rPr>
          <w:rFonts w:ascii="黑体" w:hAnsi="黑体" w:eastAsia="黑体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color w:val="000000"/>
          <w:kern w:val="0"/>
          <w:sz w:val="36"/>
          <w:szCs w:val="36"/>
        </w:rPr>
        <w:t>山东第二医科大学校园飞行器（无人机）使用申请表</w:t>
      </w:r>
    </w:p>
    <w:bookmarkEnd w:id="0"/>
    <w:p w14:paraId="7116C46E">
      <w:pPr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Style w:val="2"/>
        <w:tblW w:w="920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405"/>
        <w:gridCol w:w="1712"/>
        <w:gridCol w:w="2849"/>
      </w:tblGrid>
      <w:tr w14:paraId="644D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9292"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8FE4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4F9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BFF3"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飞行器（无人机）基本信息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3AD2"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品牌：      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型号：       </w:t>
            </w:r>
          </w:p>
          <w:p w14:paraId="57452984"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尺寸：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重量：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</w:t>
            </w:r>
          </w:p>
        </w:tc>
      </w:tr>
      <w:tr w14:paraId="30BD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B512"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使用用途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3C72"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592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EA58"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使用时间段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6A75"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013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95A5"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使用空域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8EAE"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F55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DD5B"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3B0C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0498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613A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E50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4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70ED5"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所在部门、单位审核意见：</w:t>
            </w:r>
          </w:p>
          <w:p w14:paraId="52DCBE84"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 w14:paraId="04B53CF4"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       签字（公章）：</w:t>
            </w:r>
          </w:p>
          <w:p w14:paraId="172B8204"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              年   月   日</w:t>
            </w:r>
          </w:p>
        </w:tc>
        <w:tc>
          <w:tcPr>
            <w:tcW w:w="4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992A7">
            <w:pPr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保卫处意见：</w:t>
            </w:r>
          </w:p>
          <w:p w14:paraId="2FA3D756"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  <w:p w14:paraId="324F322A">
            <w:pPr>
              <w:ind w:firstLine="840" w:firstLineChars="300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签字（公章）：</w:t>
            </w:r>
          </w:p>
          <w:p w14:paraId="59517E3F"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               年   月   日</w:t>
            </w:r>
          </w:p>
        </w:tc>
      </w:tr>
    </w:tbl>
    <w:p w14:paraId="2A90F0BB">
      <w:pPr>
        <w:spacing w:line="360" w:lineRule="auto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注：</w:t>
      </w:r>
    </w:p>
    <w:p w14:paraId="0603B5E2">
      <w:pPr>
        <w:numPr>
          <w:ilvl w:val="0"/>
          <w:numId w:val="1"/>
        </w:numPr>
        <w:spacing w:line="360" w:lineRule="auto"/>
        <w:rPr>
          <w:rFonts w:ascii="仿宋" w:hAnsi="仿宋" w:eastAsia="仿宋" w:cs="楷体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楷体_GB2312"/>
          <w:color w:val="000000"/>
          <w:kern w:val="0"/>
          <w:sz w:val="24"/>
          <w:szCs w:val="24"/>
        </w:rPr>
        <w:t>实施飞行器（无人机）需与申报的飞行器（无人机）型号、尺寸、重量一致。</w:t>
      </w:r>
    </w:p>
    <w:p w14:paraId="292B8FFF">
      <w:pPr>
        <w:numPr>
          <w:ilvl w:val="0"/>
          <w:numId w:val="1"/>
        </w:numPr>
        <w:spacing w:line="360" w:lineRule="auto"/>
        <w:rPr>
          <w:rFonts w:ascii="仿宋" w:hAnsi="仿宋" w:eastAsia="仿宋" w:cs="楷体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楷体_GB2312"/>
          <w:color w:val="000000"/>
          <w:kern w:val="0"/>
          <w:sz w:val="24"/>
          <w:szCs w:val="24"/>
        </w:rPr>
        <w:t>本表格一式三份，申请人、所在单位、审批部门各一份。</w:t>
      </w:r>
    </w:p>
    <w:p w14:paraId="1495F53B">
      <w:pPr>
        <w:pStyle w:val="4"/>
        <w:shd w:val="clear" w:color="auto" w:fill="FFFFFF"/>
        <w:spacing w:before="0" w:beforeAutospacing="0" w:after="0" w:afterAutospacing="0" w:line="520" w:lineRule="exact"/>
        <w:ind w:right="700" w:firstLine="560"/>
        <w:jc w:val="right"/>
        <w:rPr>
          <w:rFonts w:ascii="仿宋_GB2312" w:hAnsi="微软雅黑" w:eastAsia="仿宋_GB2312"/>
          <w:spacing w:val="15"/>
          <w:sz w:val="32"/>
          <w:szCs w:val="32"/>
        </w:rPr>
      </w:pPr>
    </w:p>
    <w:p w14:paraId="577BDC50">
      <w:pPr>
        <w:pStyle w:val="4"/>
        <w:shd w:val="clear" w:color="auto" w:fill="FFFFFF"/>
        <w:spacing w:before="0" w:beforeAutospacing="0" w:after="0" w:afterAutospacing="0" w:line="520" w:lineRule="exact"/>
        <w:ind w:right="700" w:firstLine="560"/>
        <w:jc w:val="right"/>
        <w:rPr>
          <w:rFonts w:ascii="仿宋_GB2312" w:hAnsi="微软雅黑" w:eastAsia="仿宋_GB2312"/>
          <w:spacing w:val="15"/>
          <w:sz w:val="32"/>
          <w:szCs w:val="32"/>
        </w:rPr>
      </w:pPr>
    </w:p>
    <w:p w14:paraId="35ABD262">
      <w:pPr>
        <w:widowControl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br w:type="page"/>
      </w:r>
    </w:p>
    <w:p w14:paraId="4596948B">
      <w:pPr>
        <w:ind w:left="-142" w:leftChars="-70" w:hanging="5" w:hangingChars="2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</w:t>
      </w:r>
      <w:r>
        <w:rPr>
          <w:rFonts w:ascii="宋体" w:hAnsi="宋体" w:eastAsia="宋体" w:cs="Times New Roman"/>
          <w:sz w:val="28"/>
          <w:szCs w:val="28"/>
        </w:rPr>
        <w:t>2</w:t>
      </w:r>
    </w:p>
    <w:p w14:paraId="6D572550">
      <w:pPr>
        <w:jc w:val="center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6"/>
          <w:szCs w:val="36"/>
        </w:rPr>
        <w:t>山东第二医科大学飞行器（无人机）使用安全承诺书</w:t>
      </w:r>
    </w:p>
    <w:p w14:paraId="6F8D6A8D">
      <w:pPr>
        <w:spacing w:line="500" w:lineRule="exact"/>
        <w:ind w:left="2030" w:leftChars="300" w:hanging="1400" w:hangingChars="500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本人</w:t>
      </w: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,因</w:t>
      </w: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原因，</w:t>
      </w:r>
    </w:p>
    <w:p w14:paraId="2224E99B">
      <w:pPr>
        <w:spacing w:line="500" w:lineRule="exact"/>
        <w:ind w:left="2240" w:hanging="2240" w:hangingChars="800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于</w:t>
      </w: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（时间），在校园内使用飞行器（无人机）。</w:t>
      </w:r>
    </w:p>
    <w:p w14:paraId="05668B67">
      <w:pPr>
        <w:spacing w:line="500" w:lineRule="exact"/>
        <w:ind w:firstLine="560" w:firstLineChars="200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为保证使用过程安全有序进行，本人做出如下承诺：</w:t>
      </w:r>
    </w:p>
    <w:p w14:paraId="78A70234">
      <w:pPr>
        <w:spacing w:line="500" w:lineRule="exact"/>
        <w:ind w:firstLine="560" w:firstLineChars="200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1.实际使用的飞行器（无人机）与《申请表》中的飞行器（无人机）型号、尺寸、重量等相关参数一致。</w:t>
      </w:r>
    </w:p>
    <w:p w14:paraId="15A0D5C3">
      <w:pPr>
        <w:spacing w:line="500" w:lineRule="exact"/>
        <w:ind w:firstLine="560" w:firstLineChars="200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2.本人所使用飞行器（无人机）已在中国民用航空管理局官网《无人机实名登记系统》进行注册。</w:t>
      </w:r>
    </w:p>
    <w:p w14:paraId="54D3C793">
      <w:pPr>
        <w:spacing w:line="500" w:lineRule="exact"/>
        <w:ind w:firstLine="560" w:firstLineChars="200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3.本人承诺飞行前将仔细全面检查飞行器设备是否正常，确认无误后再进行飞行。在操作过程中，严格遵守操作规范，在指定空域进行操作，确保师生人身财产安全。</w:t>
      </w:r>
    </w:p>
    <w:p w14:paraId="405D368F">
      <w:pPr>
        <w:spacing w:line="500" w:lineRule="exact"/>
        <w:ind w:firstLine="560" w:firstLineChars="200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4.本人承诺在无人机飞行（拍摄）过程中配合安保人员现场管理与指挥，避免在人流密集区域上空和重要标志建筑物附近飞行。</w:t>
      </w:r>
    </w:p>
    <w:p w14:paraId="050829E3">
      <w:pPr>
        <w:spacing w:line="500" w:lineRule="exact"/>
        <w:ind w:firstLine="560" w:firstLineChars="200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5.本人承诺绝不利用飞行器（无人机）拍摄涉及校园师生个人隐私（如学生宿舍、私密谈话等）、涉密内容（如相关实验室内景、文件材料等）等内容；如果拍摄影像包含上述内容，将第一时间提交给保卫处并删除所有存储内容及复制材料。</w:t>
      </w:r>
    </w:p>
    <w:p w14:paraId="3E9B3703">
      <w:pPr>
        <w:spacing w:line="500" w:lineRule="exact"/>
        <w:ind w:firstLine="560" w:firstLineChars="200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6.飞行器（无人机）不用于表演、竞技、发布广告、标语等，拍摄素材不用作商业用途。</w:t>
      </w:r>
    </w:p>
    <w:p w14:paraId="34CC5B31">
      <w:pPr>
        <w:spacing w:line="500" w:lineRule="exact"/>
        <w:ind w:firstLine="560" w:firstLineChars="200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7.如因操作不当，造成安全事故，相关责任由操作者本人及拍摄单位承担。使用期间造成一切不良后果由申请者个人或申请单位承担。</w:t>
      </w:r>
    </w:p>
    <w:p w14:paraId="15E50D41">
      <w:pPr>
        <w:spacing w:line="500" w:lineRule="exact"/>
        <w:ind w:firstLine="4760" w:firstLineChars="1700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 xml:space="preserve"> </w:t>
      </w:r>
    </w:p>
    <w:p w14:paraId="5D50EA3F">
      <w:pPr>
        <w:spacing w:line="500" w:lineRule="exact"/>
        <w:ind w:right="1960"/>
        <w:jc w:val="right"/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承诺人：</w:t>
      </w:r>
    </w:p>
    <w:p w14:paraId="492F0602">
      <w:pPr>
        <w:spacing w:line="500" w:lineRule="exact"/>
        <w:ind w:firstLine="6160" w:firstLineChars="2200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 xml:space="preserve">年 </w:t>
      </w:r>
      <w:r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>月</w:t>
      </w:r>
      <w:r>
        <w:rPr>
          <w:rFonts w:ascii="仿宋_GB2312" w:hAnsi="Calibri" w:eastAsia="仿宋_GB2312" w:cs="Times New Roman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Calibri" w:eastAsia="仿宋_GB2312" w:cs="Times New Roman"/>
          <w:color w:val="000000"/>
          <w:kern w:val="0"/>
          <w:sz w:val="28"/>
          <w:szCs w:val="28"/>
        </w:rPr>
        <w:t xml:space="preserve">日  </w:t>
      </w:r>
    </w:p>
    <w:p w14:paraId="586721A0"/>
    <w:sectPr>
      <w:pgSz w:w="11906" w:h="16838"/>
      <w:pgMar w:top="1276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E7137"/>
    <w:multiLevelType w:val="multilevel"/>
    <w:tmpl w:val="59DE713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D373A"/>
    <w:rsid w:val="681D373A"/>
    <w:rsid w:val="7A3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685</Characters>
  <Lines>0</Lines>
  <Paragraphs>0</Paragraphs>
  <TotalTime>0</TotalTime>
  <ScaleCrop>false</ScaleCrop>
  <LinksUpToDate>false</LinksUpToDate>
  <CharactersWithSpaces>871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2025-06-11T08:34:00Z</dcterms:created>
  <dc:creator>路转</dc:creator>
  <cp:lastModifiedBy>路转</cp:lastModifiedBy>
  <dcterms:modified xsi:type="dcterms:W3CDTF">2025-06-11T08:35:38Z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2560278FA27A49AD8C8B77F7D7C9E3D6_13</vt:lpwstr>
  </property>
  <property fmtid="{D5CDD505-2E9C-101B-9397-08002B2CF9AE}" pid="4" name="KSOTemplateDocerSaveRecord">
    <vt:lpwstr>eyJoZGlkIjoiNjJiMjBlMWIwOWZlYjY1OTM4YTVkM2JiMTM5NTU3YmEiLCJ1c2VySWQiOiIzMjAxMjE5NzcifQ==</vt:lpwstr>
  </property>
</Properties>
</file>